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07" w:rsidRPr="00360707" w:rsidRDefault="00360707" w:rsidP="00360707">
      <w:pPr>
        <w:spacing w:before="120" w:beforeAutospacing="0" w:after="12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оценочных процедур в 1–</w:t>
      </w:r>
      <w:r w:rsidR="005842E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-х классах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2D625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 w:rsidR="002D625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1A3822" w:rsidRPr="00360707" w:rsidRDefault="001A3822" w:rsidP="0036070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ascii="Times New Roman" w:hAnsi="Times New Roman" w:cs="Times New Roman"/>
          <w:sz w:val="28"/>
          <w:szCs w:val="28"/>
          <w:lang w:val="ru-RU"/>
        </w:rPr>
        <w:t>На основании письма Минпросвещения РФ от 06.08.2021 г. № СК-228/03 и письма Рособрнадзора от 06.08.2021 г. № 01-169/08-01 «Рекомендации для системы общего образования по основным подходам к формированию графика проведения оценочных процедур в общеобр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>азовательных организациях в 202</w:t>
      </w:r>
      <w:r w:rsidR="002D625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2D625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>учебном году» В М</w:t>
      </w:r>
      <w:r w:rsidR="005842E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EA643B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r w:rsidR="005842EE">
        <w:rPr>
          <w:rFonts w:ascii="Times New Roman" w:hAnsi="Times New Roman" w:cs="Times New Roman"/>
          <w:sz w:val="28"/>
          <w:szCs w:val="28"/>
          <w:lang w:val="ru-RU"/>
        </w:rPr>
        <w:t>«Пищалинская ООШ»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разработан настоящий график. В основе графика лежат данные Рабочих программ по предметам.</w:t>
      </w:r>
    </w:p>
    <w:p w:rsidR="001A3822" w:rsidRPr="00360707" w:rsidRDefault="001A3822" w:rsidP="0036070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ascii="Times New Roman" w:hAnsi="Times New Roman" w:cs="Times New Roman"/>
          <w:sz w:val="28"/>
          <w:szCs w:val="28"/>
          <w:lang w:val="ru-RU"/>
        </w:rPr>
        <w:t>В графике указаны контрольные, прове</w:t>
      </w:r>
      <w:r w:rsidR="00EA643B" w:rsidRPr="00360707">
        <w:rPr>
          <w:rFonts w:ascii="Times New Roman" w:hAnsi="Times New Roman" w:cs="Times New Roman"/>
          <w:sz w:val="28"/>
          <w:szCs w:val="28"/>
          <w:lang w:val="ru-RU"/>
        </w:rPr>
        <w:t>рочные и диагностические работы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>,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Срезовые  и проверочные работы в График не вошли, т.к. эти работы проводятся в течение 15-20 мин. и не всегда для всех обучающихся класса.</w:t>
      </w:r>
    </w:p>
    <w:p w:rsidR="001A3822" w:rsidRPr="00360707" w:rsidRDefault="001A3822" w:rsidP="00360707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60707">
        <w:rPr>
          <w:rFonts w:ascii="Times New Roman" w:hAnsi="Times New Roman" w:cs="Times New Roman"/>
          <w:i w:val="0"/>
          <w:sz w:val="28"/>
          <w:szCs w:val="28"/>
        </w:rPr>
        <w:t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метапредмет, естественно-научная грамотность, профессиональное самоопределение) проходят по особому графику.</w:t>
      </w:r>
    </w:p>
    <w:p w:rsidR="001A3822" w:rsidRPr="00360707" w:rsidRDefault="001A3822" w:rsidP="00360707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60707">
        <w:rPr>
          <w:rFonts w:ascii="Times New Roman" w:hAnsi="Times New Roman" w:cs="Times New Roman"/>
          <w:i w:val="0"/>
          <w:sz w:val="28"/>
          <w:szCs w:val="28"/>
        </w:rPr>
        <w:t>Оценочные процедуры федерального уровня: ВПР, ОГЭ, итоговое собеседование (9 класс).</w:t>
      </w:r>
    </w:p>
    <w:p w:rsidR="001A3822" w:rsidRDefault="001A3822" w:rsidP="001A38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822" w:rsidRDefault="001A3822" w:rsidP="00132CF1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99"/>
        <w:gridCol w:w="4780"/>
        <w:gridCol w:w="2698"/>
      </w:tblGrid>
      <w:tr w:rsidR="001012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</w:tr>
      <w:tr w:rsidR="00B94FD7" w:rsidTr="008712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1A3822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ходная диагностика готовности к школьному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EA643B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="00EA643B" w:rsidRP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EA643B" w:rsidRDefault="00B94FD7" w:rsidP="00EA643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февраля</w:t>
            </w:r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>иагностик</w:t>
            </w: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>метапредметных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Третья неделя- мая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– </w:t>
            </w:r>
            <w:r w:rsid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B94FD7" w:rsidTr="009E18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Диктант с грамматическим заданием по русскому языку и контрольная работа по математке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EA643B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36070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21</w:t>
            </w:r>
            <w:r w:rsidR="0077525C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FD7" w:rsidRPr="0036070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</w:rPr>
              <w:t>Проверка</w:t>
            </w:r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>навыков</w:t>
            </w:r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>чтения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5D498E" w:rsidRDefault="0036070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Сентябрь, октябрь,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</w:t>
            </w:r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екабрь, 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1012AD" w:rsidRPr="0036070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360707" w:rsidRDefault="006C17A8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5 класс</w:t>
            </w:r>
          </w:p>
        </w:tc>
      </w:tr>
      <w:tr w:rsidR="009215B1" w:rsidRPr="00360707" w:rsidTr="00275F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32CF1" w:rsidRDefault="009215B1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645082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77525C" w:rsidP="00645082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 w:rsidR="002D6256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2D6256">
              <w:rPr>
                <w:rFonts w:asciiTheme="majorBidi" w:hAnsiTheme="majorBidi" w:cstheme="majorBidi"/>
                <w:sz w:val="24"/>
                <w:szCs w:val="24"/>
              </w:rPr>
              <w:t xml:space="preserve"> – 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 w:rsidR="002D6256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 w:rsidR="009215B1" w:rsidTr="000B01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32CF1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21.05.202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FD7" w:rsidRPr="0077525C" w:rsidTr="00532B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77525C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  <w:r w:rsidR="00B94FD7"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г.</w:t>
            </w:r>
          </w:p>
        </w:tc>
      </w:tr>
      <w:tr w:rsidR="00B94FD7" w:rsidRPr="0077525C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77525C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77525C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77525C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йская проверочная работа по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77525C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132CF1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77525C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</w:tr>
      <w:tr w:rsidR="00132CF1" w:rsidRPr="00132CF1" w:rsidTr="002725F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132CF1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Третья–четверта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янеделя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</w:p>
        </w:tc>
      </w:tr>
      <w:tr w:rsidR="00132CF1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2725F7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77525C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32CF1" w:rsidTr="00C37A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002212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002212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(по предмету, выбранному случайным образом ФИС ОКО)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00221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 w:rsidTr="00C37A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00221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</w:tr>
      <w:tr w:rsidR="00132CF1" w:rsidRPr="009215B1" w:rsidTr="000054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132CF1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</w:p>
        </w:tc>
      </w:tr>
      <w:tr w:rsidR="00132CF1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</w:t>
            </w:r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00541D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4F504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32CF1" w:rsidTr="00E342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иностр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CF1" w:rsidRPr="009215B1" w:rsidRDefault="004F504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>9-й класс</w:t>
            </w:r>
          </w:p>
        </w:tc>
      </w:tr>
      <w:tr w:rsidR="006B07F6" w:rsidTr="00C104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Третья–четвертая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Пробное устное собеседование по русскомуязыку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Первая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в форме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9215B1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март</w:t>
            </w:r>
          </w:p>
        </w:tc>
      </w:tr>
      <w:tr w:rsidR="006B07F6" w:rsidTr="003D768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21.05.202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6B07F6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B07F6" w:rsidRPr="004F5046" w:rsidTr="006B07F6">
        <w:trPr>
          <w:trHeight w:val="555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Тренировочные работы в форме ОГЭ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9215B1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12.10.2024г., 26.10.2024</w:t>
            </w:r>
            <w:r w:rsidR="006B07F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</w:tc>
      </w:tr>
      <w:tr w:rsidR="006B07F6" w:rsidRPr="005842EE" w:rsidTr="006B07F6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C71AC1" w:rsidRDefault="00C71AC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Default="00C71AC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968" w:rsidRPr="00D22C33" w:rsidRDefault="002D6256" w:rsidP="00AF5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</w:t>
            </w:r>
            <w:r w:rsid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  <w:p w:rsidR="006B07F6" w:rsidRPr="00D22C33" w:rsidRDefault="002D6256" w:rsidP="00AF5968">
            <w:pPr>
              <w:spacing w:after="1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.25</w:t>
            </w:r>
            <w:r w:rsidR="00AF5968" w:rsidRPr="00D22C33">
              <w:rPr>
                <w:lang w:val="ru-RU"/>
              </w:rPr>
              <w:br/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</w:t>
            </w:r>
            <w:r w:rsidR="00AF596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  <w:p w:rsidR="00AF5968" w:rsidRPr="00D22C33" w:rsidRDefault="002D6256" w:rsidP="00AF59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  <w:r w:rsid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AF5968" w:rsidRDefault="00AF5968" w:rsidP="00AF5968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</w:tc>
      </w:tr>
    </w:tbl>
    <w:p w:rsidR="006C17A8" w:rsidRPr="0087600A" w:rsidRDefault="006C17A8">
      <w:pPr>
        <w:rPr>
          <w:lang w:val="ru-RU"/>
        </w:rPr>
      </w:pPr>
    </w:p>
    <w:sectPr w:rsidR="006C17A8" w:rsidRPr="0087600A" w:rsidSect="001012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02212"/>
    <w:rsid w:val="000B4812"/>
    <w:rsid w:val="001012AD"/>
    <w:rsid w:val="00132CF1"/>
    <w:rsid w:val="001A3822"/>
    <w:rsid w:val="002D33B1"/>
    <w:rsid w:val="002D3591"/>
    <w:rsid w:val="002D6256"/>
    <w:rsid w:val="003514A0"/>
    <w:rsid w:val="00360707"/>
    <w:rsid w:val="004F5046"/>
    <w:rsid w:val="004F7E17"/>
    <w:rsid w:val="005842EE"/>
    <w:rsid w:val="005A05CE"/>
    <w:rsid w:val="005D498E"/>
    <w:rsid w:val="0060763B"/>
    <w:rsid w:val="00645082"/>
    <w:rsid w:val="006537C0"/>
    <w:rsid w:val="00653AF6"/>
    <w:rsid w:val="006B07F6"/>
    <w:rsid w:val="006C17A8"/>
    <w:rsid w:val="006D5EEB"/>
    <w:rsid w:val="0077525C"/>
    <w:rsid w:val="00857156"/>
    <w:rsid w:val="0087600A"/>
    <w:rsid w:val="008874D3"/>
    <w:rsid w:val="009215B1"/>
    <w:rsid w:val="009540BB"/>
    <w:rsid w:val="00AF5968"/>
    <w:rsid w:val="00B73A5A"/>
    <w:rsid w:val="00B94FD7"/>
    <w:rsid w:val="00C71AC1"/>
    <w:rsid w:val="00D04518"/>
    <w:rsid w:val="00D10CBC"/>
    <w:rsid w:val="00D22C33"/>
    <w:rsid w:val="00E438A1"/>
    <w:rsid w:val="00EA643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1A3822"/>
    <w:pPr>
      <w:spacing w:before="0" w:beforeAutospacing="0" w:after="200" w:afterAutospacing="0" w:line="276" w:lineRule="auto"/>
    </w:pPr>
    <w:rPr>
      <w:i/>
      <w:iCs/>
      <w:color w:val="000000" w:themeColor="text1"/>
      <w:lang w:val="ru-RU"/>
    </w:rPr>
  </w:style>
  <w:style w:type="character" w:customStyle="1" w:styleId="20">
    <w:name w:val="Цитата 2 Знак"/>
    <w:basedOn w:val="a0"/>
    <w:link w:val="2"/>
    <w:uiPriority w:val="29"/>
    <w:rsid w:val="001A3822"/>
    <w:rPr>
      <w:i/>
      <w:iCs/>
      <w:color w:val="000000" w:themeColor="text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User</cp:lastModifiedBy>
  <cp:revision>8</cp:revision>
  <dcterms:created xsi:type="dcterms:W3CDTF">2023-09-10T19:27:00Z</dcterms:created>
  <dcterms:modified xsi:type="dcterms:W3CDTF">2025-10-27T18:11:00Z</dcterms:modified>
</cp:coreProperties>
</file>